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03" w:rsidRPr="00282D21" w:rsidRDefault="007D0A03" w:rsidP="0063150B">
      <w:pPr>
        <w:keepNext/>
        <w:spacing w:after="24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282D21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КЛАСС 1</w:t>
      </w:r>
    </w:p>
    <w:p w:rsidR="007D0A03" w:rsidRPr="00282D21" w:rsidRDefault="007D0A03" w:rsidP="0063150B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282D21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 w:rsidRPr="00282D21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по курсу «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Эрудит</w:t>
      </w:r>
      <w:r w:rsidRPr="00282D21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модуль «В мире математики»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4432"/>
        <w:gridCol w:w="1697"/>
        <w:gridCol w:w="3652"/>
        <w:gridCol w:w="1559"/>
        <w:gridCol w:w="1559"/>
      </w:tblGrid>
      <w:tr w:rsidR="007D0A03" w:rsidRPr="00024222" w:rsidTr="00EC6A4B">
        <w:tc>
          <w:tcPr>
            <w:tcW w:w="959" w:type="dxa"/>
          </w:tcPr>
          <w:p w:rsidR="007D0A03" w:rsidRPr="00645763" w:rsidRDefault="007D0A03" w:rsidP="003B4993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763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417" w:type="dxa"/>
          </w:tcPr>
          <w:p w:rsidR="007D0A03" w:rsidRPr="00645763" w:rsidRDefault="007D0A03" w:rsidP="00457E8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763">
              <w:rPr>
                <w:rFonts w:ascii="Times New Roman" w:hAnsi="Times New Roman"/>
                <w:b/>
                <w:sz w:val="24"/>
                <w:szCs w:val="24"/>
              </w:rPr>
              <w:t>Дата прохождения урока</w:t>
            </w:r>
          </w:p>
        </w:tc>
        <w:tc>
          <w:tcPr>
            <w:tcW w:w="4432" w:type="dxa"/>
          </w:tcPr>
          <w:p w:rsidR="007D0A03" w:rsidRPr="00645763" w:rsidRDefault="007D0A03" w:rsidP="00457E8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763">
              <w:rPr>
                <w:rFonts w:ascii="Times New Roman" w:hAnsi="Times New Roman"/>
                <w:b/>
                <w:sz w:val="24"/>
                <w:szCs w:val="24"/>
              </w:rPr>
              <w:t>Разделы программы, темы урока</w:t>
            </w:r>
          </w:p>
        </w:tc>
        <w:tc>
          <w:tcPr>
            <w:tcW w:w="1697" w:type="dxa"/>
          </w:tcPr>
          <w:p w:rsidR="007D0A03" w:rsidRPr="00024222" w:rsidRDefault="007D0A03" w:rsidP="00592AAD">
            <w:pPr>
              <w:rPr>
                <w:rFonts w:ascii="Times New Roman" w:hAnsi="Times New Roman"/>
                <w:b/>
                <w:sz w:val="24"/>
              </w:rPr>
            </w:pPr>
            <w:r w:rsidRPr="00024222">
              <w:rPr>
                <w:rFonts w:ascii="Times New Roman" w:hAnsi="Times New Roman"/>
                <w:b/>
                <w:sz w:val="24"/>
              </w:rPr>
              <w:t xml:space="preserve">Номер параграфа в учебном пособии </w:t>
            </w:r>
          </w:p>
        </w:tc>
        <w:tc>
          <w:tcPr>
            <w:tcW w:w="3652" w:type="dxa"/>
          </w:tcPr>
          <w:p w:rsidR="007D0A03" w:rsidRPr="00024222" w:rsidRDefault="007D0A03" w:rsidP="00592AAD">
            <w:pPr>
              <w:rPr>
                <w:rFonts w:ascii="Times New Roman" w:hAnsi="Times New Roman"/>
                <w:b/>
                <w:sz w:val="24"/>
              </w:rPr>
            </w:pPr>
            <w:r w:rsidRPr="00024222">
              <w:rPr>
                <w:rFonts w:ascii="Times New Roman" w:hAnsi="Times New Roman"/>
                <w:b/>
                <w:sz w:val="24"/>
              </w:rPr>
              <w:t>Дистанционный образовательный ресурс</w:t>
            </w:r>
          </w:p>
        </w:tc>
        <w:tc>
          <w:tcPr>
            <w:tcW w:w="1559" w:type="dxa"/>
          </w:tcPr>
          <w:p w:rsidR="007D0A03" w:rsidRPr="00024222" w:rsidRDefault="007D0A03" w:rsidP="00D16BD4">
            <w:pPr>
              <w:rPr>
                <w:rFonts w:ascii="Times New Roman" w:hAnsi="Times New Roman"/>
                <w:b/>
                <w:sz w:val="24"/>
              </w:rPr>
            </w:pPr>
            <w:r w:rsidRPr="00024222">
              <w:rPr>
                <w:rFonts w:ascii="Times New Roman" w:hAnsi="Times New Roman"/>
                <w:b/>
                <w:sz w:val="24"/>
              </w:rPr>
              <w:t xml:space="preserve">Домашнее задание для </w:t>
            </w:r>
            <w:proofErr w:type="gramStart"/>
            <w:r w:rsidRPr="00024222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 w:rsidRPr="0002422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D0A03" w:rsidRPr="00024222" w:rsidRDefault="007D0A03" w:rsidP="00D16BD4">
            <w:pPr>
              <w:rPr>
                <w:rFonts w:ascii="Times New Roman" w:hAnsi="Times New Roman"/>
                <w:b/>
                <w:sz w:val="24"/>
              </w:rPr>
            </w:pPr>
            <w:r w:rsidRPr="00024222">
              <w:rPr>
                <w:rFonts w:ascii="Times New Roman" w:hAnsi="Times New Roman"/>
                <w:b/>
                <w:sz w:val="24"/>
              </w:rPr>
              <w:t>Дополнительный контроль</w:t>
            </w: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6A4B" w:rsidRPr="00EF7A62" w:rsidRDefault="00EC6A4B" w:rsidP="008B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(вводный урок)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https://youtu.be/mhvvsTE0piQ</w:t>
              </w:r>
            </w:hyperlink>
            <w:r w:rsidR="00EC6A4B" w:rsidRPr="0064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C6A4B" w:rsidRPr="00EF7A62" w:rsidRDefault="00EC6A4B" w:rsidP="008B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2неделя сентября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 xml:space="preserve">Задачи на сравнения. Игра «Чем </w:t>
            </w:r>
            <w:proofErr w:type="gramStart"/>
            <w:r w:rsidRPr="00645763">
              <w:rPr>
                <w:rFonts w:ascii="Times New Roman" w:hAnsi="Times New Roman"/>
                <w:sz w:val="24"/>
                <w:szCs w:val="24"/>
              </w:rPr>
              <w:t>похожи</w:t>
            </w:r>
            <w:proofErr w:type="gramEnd"/>
            <w:r w:rsidRPr="00645763">
              <w:rPr>
                <w:rFonts w:ascii="Times New Roman" w:hAnsi="Times New Roman"/>
                <w:sz w:val="24"/>
                <w:szCs w:val="24"/>
              </w:rPr>
              <w:t>, чем отличаются». Игра «Найди одинаковые предметы».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https://multoigri.ru/game/igra-najdi-otlichija-dlja-detej</w:t>
              </w:r>
            </w:hyperlink>
            <w:r w:rsidR="00EC6A4B" w:rsidRPr="0064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6A4B" w:rsidRPr="00EF7A62" w:rsidRDefault="00EC6A4B" w:rsidP="008B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Задачи на нахождение общих свой</w:t>
            </w:r>
            <w:proofErr w:type="gramStart"/>
            <w:r w:rsidRPr="00645763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645763">
              <w:rPr>
                <w:rFonts w:ascii="Times New Roman" w:hAnsi="Times New Roman"/>
                <w:sz w:val="24"/>
                <w:szCs w:val="24"/>
              </w:rPr>
              <w:t>едмета. Игра «Назови одним словом»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https://youtu.be/pw-hmjNp8Pg</w:t>
              </w:r>
            </w:hyperlink>
            <w:r w:rsidR="00EC6A4B" w:rsidRPr="0064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6A4B" w:rsidRPr="00EF7A62" w:rsidRDefault="00EC6A4B" w:rsidP="008B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Задачи на количественные и качественные соотношения предметов. Игра «Разложи на группы»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https://bibusha.ru/razvivayushchaya-igra-legkoe-tyazheloe-dlya-doshkolnikov</w:t>
              </w:r>
            </w:hyperlink>
          </w:p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https://bibusha.ru/logicheskaya-igra-chto-snachala-a-chto-potom-dlya-detej-ot-5-let</w:t>
              </w:r>
            </w:hyperlink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C6A4B" w:rsidRPr="00EF7A62" w:rsidRDefault="00603679" w:rsidP="0060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C6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Наглядные задачи геометрического характера. Игра «Что лишнее»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https://bibusha.ru/igra-chto-lishnee-geometricheskie-formy-dlya-doshkolnikov</w:t>
              </w:r>
            </w:hyperlink>
          </w:p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https://bibusha.ru/onlajn-igra-chto-na-polke-lishnee-dlya-detej-ot-4-let</w:t>
              </w:r>
            </w:hyperlink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C6A4B" w:rsidRDefault="00603679" w:rsidP="008B3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C6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EC6A4B" w:rsidRPr="00EF7A62" w:rsidRDefault="00EC6A4B" w:rsidP="008B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Лабиринты. Задачи на поиск недостающих фигур. Игра «Найди закономерность»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https://bibusha.ru/logicheskaya-igra-podberi-nedostayushchij-predmet-dlya-detej-ot-4-let</w:t>
              </w:r>
            </w:hyperlink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6A4B" w:rsidRPr="00EC6A4B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C6A4B" w:rsidRPr="00EC6A4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6A4B" w:rsidRPr="00EC6A4B">
              <w:rPr>
                <w:rFonts w:ascii="Times New Roman" w:hAnsi="Times New Roman"/>
                <w:sz w:val="28"/>
                <w:szCs w:val="28"/>
                <w:lang w:val="en-US"/>
              </w:rPr>
              <w:t>неделя</w:t>
            </w:r>
            <w:proofErr w:type="spellEnd"/>
            <w:r w:rsidR="00EC6A4B" w:rsidRPr="00EC6A4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C6A4B" w:rsidRPr="00EC6A4B" w:rsidRDefault="00EC6A4B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C6A4B">
              <w:rPr>
                <w:rFonts w:ascii="Times New Roman" w:hAnsi="Times New Roman"/>
                <w:sz w:val="28"/>
                <w:szCs w:val="28"/>
                <w:lang w:val="en-US"/>
              </w:rPr>
              <w:t>октября</w:t>
            </w:r>
            <w:proofErr w:type="spellEnd"/>
          </w:p>
          <w:p w:rsidR="00EC6A4B" w:rsidRPr="00EC6A4B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EC6A4B" w:rsidRPr="00EC6A4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6A4B" w:rsidRPr="00EC6A4B">
              <w:rPr>
                <w:rFonts w:ascii="Times New Roman" w:hAnsi="Times New Roman"/>
                <w:sz w:val="28"/>
                <w:szCs w:val="28"/>
                <w:lang w:val="en-US"/>
              </w:rPr>
              <w:t>неделя</w:t>
            </w:r>
            <w:proofErr w:type="spellEnd"/>
            <w:r w:rsidR="00EC6A4B" w:rsidRPr="00EC6A4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C6A4B" w:rsidRPr="00EC6A4B" w:rsidRDefault="00EC6A4B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A4B">
              <w:rPr>
                <w:rFonts w:ascii="Times New Roman" w:hAnsi="Times New Roman"/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lastRenderedPageBreak/>
              <w:t>Логически-поисковые задания. Игра «Превращения слов». Игра «Расшифруй слова»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https://bibusha.ru/sostavit-slovo-iz-zadannykh-bukv-onlajn-trenazher</w:t>
              </w:r>
            </w:hyperlink>
          </w:p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</w:tcPr>
          <w:p w:rsidR="00EC6A4B" w:rsidRDefault="00603679" w:rsidP="00EC6A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C6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EC6A4B" w:rsidRPr="00645763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Логические вопросы. Загадки</w:t>
            </w:r>
          </w:p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https://bibusha.ru/zagadki-dlya-detej-s-otvetami-onlajn</w:t>
              </w:r>
            </w:hyperlink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C6A4B" w:rsidRDefault="00603679" w:rsidP="008B3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C6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EC6A4B" w:rsidRPr="00EF7A62" w:rsidRDefault="00EC6A4B" w:rsidP="008B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Задания по перекладыванию спичек</w:t>
            </w:r>
          </w:p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https://youtu.be/uqlnDVNnzBs</w:t>
              </w:r>
            </w:hyperlink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C6A4B" w:rsidRDefault="00603679" w:rsidP="008B3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C6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EC6A4B" w:rsidRPr="00EF7A62" w:rsidRDefault="00EC6A4B" w:rsidP="008B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z w:val="24"/>
                <w:szCs w:val="24"/>
              </w:rPr>
              <w:t>Рисуем по образцу. Графический диктант. Задачи на поиск недостающих фигур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https://kids-smart.ru/exercises/1-class/naydi-fragment</w:t>
              </w:r>
            </w:hyperlink>
          </w:p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12</w:t>
            </w:r>
          </w:p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C6A4B" w:rsidRPr="00EC6A4B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5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неделя</w:t>
            </w:r>
            <w:proofErr w:type="spellEnd"/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</w:p>
          <w:p w:rsidR="00EC6A4B" w:rsidRPr="00EC6A4B" w:rsidRDefault="00EC6A4B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proofErr w:type="spellStart"/>
            <w:r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ноября</w:t>
            </w:r>
            <w:proofErr w:type="spellEnd"/>
          </w:p>
          <w:p w:rsidR="00EC6A4B" w:rsidRPr="00EC6A4B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1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неделя</w:t>
            </w:r>
            <w:proofErr w:type="spellEnd"/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</w:p>
          <w:p w:rsidR="00EC6A4B" w:rsidRPr="00603679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декабря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Игры «Фантазеры», «Дорисуй», «Змейка»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024222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EC6A4B" w:rsidRPr="00024222">
                <w:rPr>
                  <w:color w:val="0000FF"/>
                  <w:sz w:val="24"/>
                  <w:szCs w:val="24"/>
                  <w:u w:val="single"/>
                </w:rPr>
                <w:t>https://kids-smart.ru/exercises/1-class/predmety-po-poryadku</w:t>
              </w:r>
            </w:hyperlink>
          </w:p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C6A4B" w:rsidRPr="00024222">
                <w:rPr>
                  <w:color w:val="0000FF"/>
                  <w:sz w:val="24"/>
                  <w:szCs w:val="24"/>
                  <w:u w:val="single"/>
                </w:rPr>
                <w:t>https://kids-smart.ru/exercises/1-class/volshebnye-tochki</w:t>
              </w:r>
            </w:hyperlink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EC6A4B" w:rsidRDefault="00603679" w:rsidP="00EC6A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C6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EC6A4B" w:rsidRPr="00645763" w:rsidRDefault="00EC6A4B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Задачи-шутки. Игра «Угадай загадки Веселого Карандаша»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https://bibusha.ru/igra-memori-dlya-detej-onlajn</w:t>
              </w:r>
            </w:hyperlink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15</w:t>
            </w:r>
          </w:p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C6A4B" w:rsidRPr="00EC6A4B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3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неделя</w:t>
            </w:r>
            <w:proofErr w:type="spellEnd"/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</w:p>
          <w:p w:rsidR="00EC6A4B" w:rsidRPr="00EC6A4B" w:rsidRDefault="00EC6A4B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proofErr w:type="spellStart"/>
            <w:r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декабря</w:t>
            </w:r>
            <w:proofErr w:type="spellEnd"/>
          </w:p>
          <w:p w:rsidR="00EC6A4B" w:rsidRPr="00EC6A4B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4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неделя</w:t>
            </w:r>
            <w:proofErr w:type="spellEnd"/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</w:p>
          <w:p w:rsidR="00EC6A4B" w:rsidRPr="00645763" w:rsidRDefault="00EC6A4B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en-US"/>
              </w:rPr>
            </w:pPr>
            <w:proofErr w:type="spellStart"/>
            <w:r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декабря</w:t>
            </w:r>
            <w:proofErr w:type="spellEnd"/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Разбиение по какому-либо признаку. Игра «Нарисуй недостающую фигуру»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140A92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https://youtu.be/UHtm_rTIWf4</w:t>
              </w:r>
            </w:hyperlink>
            <w:r w:rsidR="00EC6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C6A4B" w:rsidRPr="00645763" w:rsidRDefault="00EC6A4B" w:rsidP="00A24659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C6A4B" w:rsidRPr="00645763" w:rsidRDefault="00EC6A4B" w:rsidP="00A24659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17</w:t>
            </w:r>
          </w:p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C6A4B" w:rsidRPr="00EC6A4B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3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неделя</w:t>
            </w:r>
            <w:proofErr w:type="spellEnd"/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</w:p>
          <w:p w:rsidR="00EC6A4B" w:rsidRPr="00603679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января</w:t>
            </w:r>
          </w:p>
          <w:p w:rsidR="00EC6A4B" w:rsidRPr="00EC6A4B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4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неделя</w:t>
            </w:r>
            <w:proofErr w:type="spellEnd"/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</w:p>
          <w:p w:rsidR="00EC6A4B" w:rsidRPr="00645763" w:rsidRDefault="00EC6A4B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en-US"/>
              </w:rPr>
            </w:pPr>
            <w:proofErr w:type="spellStart"/>
            <w:r w:rsidRPr="00EC6A4B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января</w:t>
            </w:r>
            <w:proofErr w:type="spellEnd"/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Оригами. Получение различных предметов путем сгибания листа.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https://youtu.be/3DwdEPBNjTE</w:t>
              </w:r>
            </w:hyperlink>
          </w:p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https://ok.ru/video/1402563203452</w:t>
              </w:r>
            </w:hyperlink>
            <w:r w:rsidR="00EC6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19</w:t>
            </w:r>
          </w:p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C6A4B" w:rsidRPr="00EC6A4B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5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 неделя </w:t>
            </w:r>
          </w:p>
          <w:p w:rsidR="00EC6A4B" w:rsidRPr="00EC6A4B" w:rsidRDefault="00EC6A4B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C6A4B">
              <w:rPr>
                <w:rFonts w:ascii="Times New Roman" w:hAnsi="Times New Roman"/>
                <w:spacing w:val="3"/>
                <w:sz w:val="28"/>
                <w:szCs w:val="28"/>
              </w:rPr>
              <w:t>января</w:t>
            </w:r>
          </w:p>
          <w:p w:rsidR="00EC6A4B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1 неделя </w:t>
            </w:r>
          </w:p>
          <w:p w:rsidR="00603679" w:rsidRPr="00645763" w:rsidRDefault="00603679" w:rsidP="00EC6A4B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февраля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Складывание различных конструкций из геометрических фигур. Решение задач, имеющих несколько способов решения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https://vimeo.com/407900279</w:t>
              </w:r>
            </w:hyperlink>
            <w:r w:rsidR="00EC6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21</w:t>
            </w:r>
          </w:p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22</w:t>
            </w:r>
          </w:p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C6A4B" w:rsidRPr="00EC6A4B" w:rsidRDefault="00603679" w:rsidP="00EC6A4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3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неделя февраля</w:t>
            </w:r>
          </w:p>
          <w:p w:rsidR="00EC6A4B" w:rsidRPr="00EC6A4B" w:rsidRDefault="00603679" w:rsidP="00EC6A4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4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неделя 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февраля</w:t>
            </w:r>
          </w:p>
          <w:p w:rsidR="00EC6A4B" w:rsidRPr="00645763" w:rsidRDefault="00C16382" w:rsidP="00C16382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1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>марта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 xml:space="preserve">Найди закономерность. Сравнение «Чем </w:t>
            </w:r>
            <w:proofErr w:type="gramStart"/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похожи</w:t>
            </w:r>
            <w:proofErr w:type="gramEnd"/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? Чем отличаются?» Назови группы </w:t>
            </w:r>
            <w:proofErr w:type="gramStart"/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чисел</w:t>
            </w:r>
            <w:proofErr w:type="gramEnd"/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одним словом 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Default="00665E24" w:rsidP="009D17EF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https://ok.ru/video/286678454713</w:t>
              </w:r>
            </w:hyperlink>
          </w:p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tgtFrame="_blank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https://youtu.be/CMnvCS-N3bc</w:t>
              </w:r>
            </w:hyperlink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24</w:t>
            </w:r>
          </w:p>
          <w:p w:rsidR="00EC6A4B" w:rsidRPr="00645763" w:rsidRDefault="00EC6A4B" w:rsidP="003E6654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25</w:t>
            </w:r>
          </w:p>
          <w:p w:rsidR="00EC6A4B" w:rsidRPr="00645763" w:rsidRDefault="00EC6A4B" w:rsidP="003E6654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EC6A4B" w:rsidRPr="00EC6A4B" w:rsidRDefault="00C16382" w:rsidP="00EC6A4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2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неделя </w:t>
            </w:r>
          </w:p>
          <w:p w:rsidR="00EC6A4B" w:rsidRPr="00EC6A4B" w:rsidRDefault="00EC6A4B" w:rsidP="00EC6A4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м</w:t>
            </w:r>
            <w:r w:rsidR="00C16382">
              <w:rPr>
                <w:rFonts w:ascii="Times New Roman" w:hAnsi="Times New Roman"/>
                <w:spacing w:val="3"/>
                <w:sz w:val="28"/>
                <w:szCs w:val="28"/>
              </w:rPr>
              <w:t>арта</w:t>
            </w:r>
            <w:r w:rsidR="00C16382">
              <w:rPr>
                <w:rFonts w:ascii="Times New Roman" w:hAnsi="Times New Roman"/>
                <w:spacing w:val="3"/>
                <w:sz w:val="28"/>
                <w:szCs w:val="28"/>
              </w:rPr>
              <w:br/>
              <w:t>3</w:t>
            </w:r>
            <w:r w:rsidRPr="00EC6A4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неделя </w:t>
            </w:r>
          </w:p>
          <w:p w:rsidR="00EC6A4B" w:rsidRPr="00EC6A4B" w:rsidRDefault="00EC6A4B" w:rsidP="00EC6A4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C6A4B">
              <w:rPr>
                <w:rFonts w:ascii="Times New Roman" w:hAnsi="Times New Roman"/>
                <w:spacing w:val="3"/>
                <w:sz w:val="28"/>
                <w:szCs w:val="28"/>
              </w:rPr>
              <w:t>марта</w:t>
            </w:r>
          </w:p>
          <w:p w:rsidR="00EC6A4B" w:rsidRPr="00EC6A4B" w:rsidRDefault="00C16382" w:rsidP="00EC6A4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1</w:t>
            </w:r>
            <w:r w:rsidR="00EC6A4B" w:rsidRPr="00EC6A4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неделя </w:t>
            </w:r>
          </w:p>
          <w:p w:rsidR="00EC6A4B" w:rsidRPr="00EC6A4B" w:rsidRDefault="00C16382" w:rsidP="00EC6A4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апреля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Default="00665E24" w:rsidP="00A24659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https://www.youtube.com/watch?v=3nU5Ep8YVd8</w:t>
              </w:r>
            </w:hyperlink>
          </w:p>
          <w:p w:rsidR="00EC6A4B" w:rsidRPr="00645763" w:rsidRDefault="00665E24" w:rsidP="00AF128A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tgtFrame="_blank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https://youtu.be/4yM2_3EfQMY</w:t>
              </w:r>
            </w:hyperlink>
            <w:r w:rsidR="00EC6A4B" w:rsidRPr="00AF1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C6A4B" w:rsidRPr="00645763" w:rsidRDefault="00EC6A4B" w:rsidP="00A246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C6A4B" w:rsidRPr="00645763" w:rsidRDefault="00EC6A4B" w:rsidP="00A246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47F54" w:rsidRPr="00F47F54" w:rsidRDefault="00C16382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2</w:t>
            </w:r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неделя</w:t>
            </w:r>
            <w:proofErr w:type="spellEnd"/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</w:p>
          <w:p w:rsidR="00EC6A4B" w:rsidRPr="00603679" w:rsidRDefault="00603679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апреля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Отгадывание ребусов</w:t>
            </w:r>
          </w:p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https://bibusha.ru/rebusy-dlya-detej-7-8-let-i-starshe-onlajn-trenazher</w:t>
              </w:r>
            </w:hyperlink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28</w:t>
            </w:r>
          </w:p>
          <w:p w:rsidR="00EC6A4B" w:rsidRPr="00645763" w:rsidRDefault="00EC6A4B" w:rsidP="003E6654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    29</w:t>
            </w:r>
          </w:p>
        </w:tc>
        <w:tc>
          <w:tcPr>
            <w:tcW w:w="1417" w:type="dxa"/>
          </w:tcPr>
          <w:p w:rsidR="00F47F54" w:rsidRPr="00F47F54" w:rsidRDefault="00C16382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3</w:t>
            </w:r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неделя</w:t>
            </w:r>
            <w:proofErr w:type="spellEnd"/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</w:p>
          <w:p w:rsidR="00F47F54" w:rsidRPr="00F47F54" w:rsidRDefault="00F47F54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proofErr w:type="spellStart"/>
            <w:r w:rsidRPr="00F47F5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апреля</w:t>
            </w:r>
            <w:proofErr w:type="spellEnd"/>
          </w:p>
          <w:p w:rsidR="00F47F54" w:rsidRPr="00F47F54" w:rsidRDefault="00C16382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4</w:t>
            </w:r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неделя</w:t>
            </w:r>
            <w:proofErr w:type="spellEnd"/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</w:p>
          <w:p w:rsidR="00EC6A4B" w:rsidRPr="00645763" w:rsidRDefault="00F47F54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  <w:lang w:val="en-US"/>
              </w:rPr>
            </w:pPr>
            <w:proofErr w:type="spellStart"/>
            <w:r w:rsidRPr="00F47F54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Магические квадраты 3х3. Сложение в пределах 10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D34C4E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https://www.youtube.com/watch?v=QIypbt3de20</w:t>
              </w:r>
            </w:hyperlink>
          </w:p>
          <w:p w:rsidR="00EC6A4B" w:rsidRPr="00645763" w:rsidRDefault="00665E24" w:rsidP="00D34C4E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https://www.youtube.com/watch?v=2DevZm62LgY</w:t>
              </w:r>
            </w:hyperlink>
          </w:p>
        </w:tc>
        <w:tc>
          <w:tcPr>
            <w:tcW w:w="1559" w:type="dxa"/>
          </w:tcPr>
          <w:p w:rsidR="00EC6A4B" w:rsidRPr="00645763" w:rsidRDefault="00EC6A4B" w:rsidP="00944B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C6A4B" w:rsidRPr="00645763" w:rsidRDefault="00EC6A4B" w:rsidP="00944B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30</w:t>
            </w:r>
          </w:p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31</w:t>
            </w:r>
          </w:p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F47F54" w:rsidRPr="00F47F54" w:rsidRDefault="00665E24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5</w:t>
            </w:r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неделя </w:t>
            </w:r>
          </w:p>
          <w:p w:rsidR="00F47F54" w:rsidRPr="00F47F54" w:rsidRDefault="00665E24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апреля</w:t>
            </w:r>
            <w:r w:rsidR="00C16382">
              <w:rPr>
                <w:rFonts w:ascii="Times New Roman" w:hAnsi="Times New Roman"/>
                <w:spacing w:val="3"/>
                <w:sz w:val="28"/>
                <w:szCs w:val="28"/>
              </w:rPr>
              <w:br/>
              <w:t>2</w:t>
            </w:r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неделя </w:t>
            </w:r>
          </w:p>
          <w:p w:rsidR="00F47F54" w:rsidRPr="00F47F54" w:rsidRDefault="00C16382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мая</w:t>
            </w:r>
          </w:p>
          <w:p w:rsidR="00F47F54" w:rsidRPr="00F47F54" w:rsidRDefault="00C16382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3</w:t>
            </w:r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неделя </w:t>
            </w:r>
          </w:p>
          <w:p w:rsidR="00EC6A4B" w:rsidRPr="00F47F54" w:rsidRDefault="00C16382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мая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645763" w:rsidRDefault="00665E24" w:rsidP="00D34C4E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https://www.youtube.com/watch?v=05RefyGjmNo</w:t>
              </w:r>
            </w:hyperlink>
            <w:r w:rsidR="00EC6A4B" w:rsidRPr="0064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6A4B" w:rsidRPr="00645763" w:rsidRDefault="00665E24" w:rsidP="00D34C4E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https://www.youtube.com/watch?v=zdINLFztqYk</w:t>
              </w:r>
            </w:hyperlink>
          </w:p>
          <w:p w:rsidR="00EC6A4B" w:rsidRPr="00645763" w:rsidRDefault="00665E24" w:rsidP="000317F1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https://www.youtube.com/watch?v=ev_1icQfaH0</w:t>
              </w:r>
            </w:hyperlink>
          </w:p>
        </w:tc>
        <w:tc>
          <w:tcPr>
            <w:tcW w:w="1559" w:type="dxa"/>
          </w:tcPr>
          <w:p w:rsidR="00EC6A4B" w:rsidRPr="00645763" w:rsidRDefault="00EC6A4B" w:rsidP="000317F1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C6A4B" w:rsidRPr="00645763" w:rsidRDefault="00EC6A4B" w:rsidP="000317F1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6A4B" w:rsidRPr="00024222" w:rsidTr="00EC6A4B">
        <w:tc>
          <w:tcPr>
            <w:tcW w:w="959" w:type="dxa"/>
          </w:tcPr>
          <w:p w:rsidR="00EC6A4B" w:rsidRPr="00645763" w:rsidRDefault="00EC6A4B" w:rsidP="005C2A3E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F47F54" w:rsidRPr="00F47F54" w:rsidRDefault="00C16382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4</w:t>
            </w:r>
            <w:r w:rsidR="00F47F54" w:rsidRPr="00F47F54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неделя </w:t>
            </w:r>
          </w:p>
          <w:p w:rsidR="00EC6A4B" w:rsidRPr="00645763" w:rsidRDefault="00F47F54" w:rsidP="00F47F5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47F54">
              <w:rPr>
                <w:rFonts w:ascii="Times New Roman" w:hAnsi="Times New Roman"/>
                <w:spacing w:val="3"/>
                <w:sz w:val="28"/>
                <w:szCs w:val="28"/>
              </w:rPr>
              <w:t>мая</w:t>
            </w:r>
          </w:p>
        </w:tc>
        <w:tc>
          <w:tcPr>
            <w:tcW w:w="4432" w:type="dxa"/>
          </w:tcPr>
          <w:p w:rsidR="00EC6A4B" w:rsidRPr="00645763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45763">
              <w:rPr>
                <w:rFonts w:ascii="Times New Roman" w:hAnsi="Times New Roman"/>
                <w:spacing w:val="3"/>
                <w:sz w:val="24"/>
                <w:szCs w:val="24"/>
              </w:rPr>
              <w:t>Выявление уровня логического мышления. Конкурс эрудитов</w:t>
            </w:r>
          </w:p>
        </w:tc>
        <w:tc>
          <w:tcPr>
            <w:tcW w:w="1697" w:type="dxa"/>
          </w:tcPr>
          <w:p w:rsidR="00EC6A4B" w:rsidRPr="00645763" w:rsidRDefault="00EC6A4B" w:rsidP="005D458D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C6A4B" w:rsidRPr="00457E8B" w:rsidRDefault="00665E24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EC6A4B" w:rsidRPr="00024222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https://www.youtube.com/watch?v=TD5z_Qg8ma4</w:t>
              </w:r>
            </w:hyperlink>
          </w:p>
        </w:tc>
        <w:tc>
          <w:tcPr>
            <w:tcW w:w="1559" w:type="dxa"/>
          </w:tcPr>
          <w:p w:rsidR="00EC6A4B" w:rsidRPr="00457E8B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A4B" w:rsidRPr="00457E8B" w:rsidRDefault="00EC6A4B" w:rsidP="00457E8B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A03" w:rsidRDefault="007D0A03"/>
    <w:p w:rsidR="007D0A03" w:rsidRDefault="007D0A03">
      <w:bookmarkStart w:id="0" w:name="_GoBack"/>
      <w:bookmarkEnd w:id="0"/>
    </w:p>
    <w:p w:rsidR="007D0A03" w:rsidRDefault="007D0A03"/>
    <w:p w:rsidR="007D0A03" w:rsidRDefault="007D0A03"/>
    <w:sectPr w:rsidR="007D0A03" w:rsidSect="0063150B">
      <w:footerReference w:type="default" r:id="rId37"/>
      <w:pgSz w:w="16838" w:h="11906" w:orient="landscape"/>
      <w:pgMar w:top="709" w:right="567" w:bottom="709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9E" w:rsidRDefault="0020549E" w:rsidP="003521E0">
      <w:pPr>
        <w:spacing w:after="0" w:line="240" w:lineRule="auto"/>
      </w:pPr>
      <w:r>
        <w:separator/>
      </w:r>
    </w:p>
  </w:endnote>
  <w:endnote w:type="continuationSeparator" w:id="0">
    <w:p w:rsidR="0020549E" w:rsidRDefault="0020549E" w:rsidP="0035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03" w:rsidRDefault="007D0A03">
    <w:pPr>
      <w:pStyle w:val="a5"/>
      <w:jc w:val="center"/>
    </w:pPr>
  </w:p>
  <w:p w:rsidR="007D0A03" w:rsidRDefault="007D0A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9E" w:rsidRDefault="0020549E" w:rsidP="003521E0">
      <w:pPr>
        <w:spacing w:after="0" w:line="240" w:lineRule="auto"/>
      </w:pPr>
      <w:r>
        <w:separator/>
      </w:r>
    </w:p>
  </w:footnote>
  <w:footnote w:type="continuationSeparator" w:id="0">
    <w:p w:rsidR="0020549E" w:rsidRDefault="0020549E" w:rsidP="00352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5B8"/>
    <w:rsid w:val="00011AF9"/>
    <w:rsid w:val="00024222"/>
    <w:rsid w:val="000317F1"/>
    <w:rsid w:val="000465B8"/>
    <w:rsid w:val="000F5FB8"/>
    <w:rsid w:val="00140A92"/>
    <w:rsid w:val="00191110"/>
    <w:rsid w:val="001E7AEC"/>
    <w:rsid w:val="0020549E"/>
    <w:rsid w:val="00282D21"/>
    <w:rsid w:val="00330D27"/>
    <w:rsid w:val="003521E0"/>
    <w:rsid w:val="003B4993"/>
    <w:rsid w:val="003E30BE"/>
    <w:rsid w:val="003E6654"/>
    <w:rsid w:val="003F5987"/>
    <w:rsid w:val="00400AA9"/>
    <w:rsid w:val="00457E8B"/>
    <w:rsid w:val="00495469"/>
    <w:rsid w:val="004C1D7F"/>
    <w:rsid w:val="004C74F9"/>
    <w:rsid w:val="004F4226"/>
    <w:rsid w:val="0053408E"/>
    <w:rsid w:val="005348A0"/>
    <w:rsid w:val="00592AAD"/>
    <w:rsid w:val="00596B69"/>
    <w:rsid w:val="005A1F05"/>
    <w:rsid w:val="005B3FF5"/>
    <w:rsid w:val="005C2A3E"/>
    <w:rsid w:val="005D458D"/>
    <w:rsid w:val="005E559D"/>
    <w:rsid w:val="00603679"/>
    <w:rsid w:val="0063150B"/>
    <w:rsid w:val="00637D08"/>
    <w:rsid w:val="00645763"/>
    <w:rsid w:val="00665E24"/>
    <w:rsid w:val="00674462"/>
    <w:rsid w:val="00674FBF"/>
    <w:rsid w:val="006D071D"/>
    <w:rsid w:val="007D0A03"/>
    <w:rsid w:val="007D149A"/>
    <w:rsid w:val="00834C9D"/>
    <w:rsid w:val="008550A1"/>
    <w:rsid w:val="00881808"/>
    <w:rsid w:val="008D7DB4"/>
    <w:rsid w:val="00944B20"/>
    <w:rsid w:val="00977A3D"/>
    <w:rsid w:val="00985D00"/>
    <w:rsid w:val="009D17EF"/>
    <w:rsid w:val="009E5A18"/>
    <w:rsid w:val="00A24659"/>
    <w:rsid w:val="00A52FBD"/>
    <w:rsid w:val="00AF128A"/>
    <w:rsid w:val="00AF148E"/>
    <w:rsid w:val="00B012BD"/>
    <w:rsid w:val="00C16382"/>
    <w:rsid w:val="00CF0942"/>
    <w:rsid w:val="00D16BD4"/>
    <w:rsid w:val="00D34C4E"/>
    <w:rsid w:val="00DD6054"/>
    <w:rsid w:val="00E50D32"/>
    <w:rsid w:val="00EC6A4B"/>
    <w:rsid w:val="00F07F74"/>
    <w:rsid w:val="00F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521E0"/>
    <w:rPr>
      <w:rFonts w:cs="Times New Roman"/>
    </w:rPr>
  </w:style>
  <w:style w:type="paragraph" w:styleId="a5">
    <w:name w:val="footer"/>
    <w:basedOn w:val="a"/>
    <w:link w:val="a6"/>
    <w:uiPriority w:val="99"/>
    <w:rsid w:val="0035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521E0"/>
    <w:rPr>
      <w:rFonts w:cs="Times New Roman"/>
    </w:rPr>
  </w:style>
  <w:style w:type="table" w:styleId="a7">
    <w:name w:val="Table Grid"/>
    <w:basedOn w:val="a1"/>
    <w:uiPriority w:val="99"/>
    <w:rsid w:val="00AF148E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63150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oigri.ru/game/igra-najdi-otlichija-dlja-detej" TargetMode="External"/><Relationship Id="rId13" Type="http://schemas.openxmlformats.org/officeDocument/2006/relationships/hyperlink" Target="https://bibusha.ru/onlajn-igra-chto-na-polke-lishnee-dlya-detej-ot-4-let" TargetMode="External"/><Relationship Id="rId18" Type="http://schemas.openxmlformats.org/officeDocument/2006/relationships/hyperlink" Target="https://kids-smart.ru/exercises/1-class/naydi-fragment" TargetMode="External"/><Relationship Id="rId26" Type="http://schemas.openxmlformats.org/officeDocument/2006/relationships/hyperlink" Target="https://ok.ru/video/28667845471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usha.ru/igra-memori-dlya-detej-onlajn" TargetMode="External"/><Relationship Id="rId34" Type="http://schemas.openxmlformats.org/officeDocument/2006/relationships/hyperlink" Target="https://www.youtube.com/watch?v=zdINLFztqYk" TargetMode="External"/><Relationship Id="rId7" Type="http://schemas.openxmlformats.org/officeDocument/2006/relationships/hyperlink" Target="https://youtu.be/mhvvsTE0piQ" TargetMode="External"/><Relationship Id="rId12" Type="http://schemas.openxmlformats.org/officeDocument/2006/relationships/hyperlink" Target="https://bibusha.ru/igra-chto-lishnee-geometricheskie-formy-dlya-doshkolnikov" TargetMode="External"/><Relationship Id="rId17" Type="http://schemas.openxmlformats.org/officeDocument/2006/relationships/hyperlink" Target="https://youtu.be/uqlnDVNnzBs" TargetMode="External"/><Relationship Id="rId25" Type="http://schemas.openxmlformats.org/officeDocument/2006/relationships/hyperlink" Target="https://vimeo.com/407900279" TargetMode="External"/><Relationship Id="rId33" Type="http://schemas.openxmlformats.org/officeDocument/2006/relationships/hyperlink" Target="https://www.youtube.com/watch?v=05RefyGjmNo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ibusha.ru/zagadki-dlya-detej-s-otvetami-onlajn" TargetMode="External"/><Relationship Id="rId20" Type="http://schemas.openxmlformats.org/officeDocument/2006/relationships/hyperlink" Target="https://kids-smart.ru/exercises/1-class/volshebnye-tochki" TargetMode="External"/><Relationship Id="rId29" Type="http://schemas.openxmlformats.org/officeDocument/2006/relationships/hyperlink" Target="https://youtu.be/4yM2_3EfQMY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ibusha.ru/logicheskaya-igra-chto-snachala-a-chto-potom-dlya-detej-ot-5-let" TargetMode="External"/><Relationship Id="rId24" Type="http://schemas.openxmlformats.org/officeDocument/2006/relationships/hyperlink" Target="https://ok.ru/video/1402563203452" TargetMode="External"/><Relationship Id="rId32" Type="http://schemas.openxmlformats.org/officeDocument/2006/relationships/hyperlink" Target="https://www.youtube.com/watch?v=2DevZm62LgY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ibusha.ru/sostavit-slovo-iz-zadannykh-bukv-onlajn-trenazher" TargetMode="External"/><Relationship Id="rId23" Type="http://schemas.openxmlformats.org/officeDocument/2006/relationships/hyperlink" Target="https://youtu.be/3DwdEPBNjTE" TargetMode="External"/><Relationship Id="rId28" Type="http://schemas.openxmlformats.org/officeDocument/2006/relationships/hyperlink" Target="https://www.youtube.com/watch?v=3nU5Ep8YVd8" TargetMode="External"/><Relationship Id="rId36" Type="http://schemas.openxmlformats.org/officeDocument/2006/relationships/hyperlink" Target="https://www.youtube.com/watch?v=TD5z_Qg8ma4" TargetMode="External"/><Relationship Id="rId10" Type="http://schemas.openxmlformats.org/officeDocument/2006/relationships/hyperlink" Target="https://bibusha.ru/razvivayushchaya-igra-legkoe-tyazheloe-dlya-doshkolnikov" TargetMode="External"/><Relationship Id="rId19" Type="http://schemas.openxmlformats.org/officeDocument/2006/relationships/hyperlink" Target="https://kids-smart.ru/exercises/1-class/predmety-po-poryadku" TargetMode="External"/><Relationship Id="rId31" Type="http://schemas.openxmlformats.org/officeDocument/2006/relationships/hyperlink" Target="https://www.youtube.com/watch?v=QIypbt3de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w-hmjNp8Pg" TargetMode="External"/><Relationship Id="rId14" Type="http://schemas.openxmlformats.org/officeDocument/2006/relationships/hyperlink" Target="https://bibusha.ru/logicheskaya-igra-podberi-nedostayushchij-predmet-dlya-detej-ot-4-let" TargetMode="External"/><Relationship Id="rId22" Type="http://schemas.openxmlformats.org/officeDocument/2006/relationships/hyperlink" Target="https://youtu.be/UHtm_rTIWf4" TargetMode="External"/><Relationship Id="rId27" Type="http://schemas.openxmlformats.org/officeDocument/2006/relationships/hyperlink" Target="https://youtu.be/CMnvCS-N3bc" TargetMode="External"/><Relationship Id="rId30" Type="http://schemas.openxmlformats.org/officeDocument/2006/relationships/hyperlink" Target="https://bibusha.ru/rebusy-dlya-detej-7-8-let-i-starshe-onlajn-trenazher" TargetMode="External"/><Relationship Id="rId35" Type="http://schemas.openxmlformats.org/officeDocument/2006/relationships/hyperlink" Target="https://www.youtube.com/watch?v=ev_1icQfa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Малеев</dc:creator>
  <cp:keywords/>
  <dc:description/>
  <cp:lastModifiedBy>Безминская Александра</cp:lastModifiedBy>
  <cp:revision>44</cp:revision>
  <dcterms:created xsi:type="dcterms:W3CDTF">2016-11-08T09:04:00Z</dcterms:created>
  <dcterms:modified xsi:type="dcterms:W3CDTF">2020-09-28T12:27:00Z</dcterms:modified>
</cp:coreProperties>
</file>